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ABE" w:rsidRPr="003D26DC" w:rsidRDefault="00117ABE" w:rsidP="00117ABE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117ABE" w:rsidRPr="003D26DC" w:rsidRDefault="00117ABE" w:rsidP="00117ABE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117ABE" w:rsidRPr="003D26DC" w:rsidRDefault="00117ABE" w:rsidP="00117ABE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117ABE" w:rsidRPr="003D26DC" w:rsidRDefault="00117ABE" w:rsidP="00117ABE">
      <w:pPr>
        <w:pStyle w:val="TableParagraph"/>
        <w:jc w:val="center"/>
        <w:rPr>
          <w:sz w:val="24"/>
          <w:szCs w:val="24"/>
        </w:rPr>
      </w:pPr>
    </w:p>
    <w:p w:rsidR="00117ABE" w:rsidRDefault="0064126D" w:rsidP="00A36F76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64126D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ABE" w:rsidRPr="003D26DC">
        <w:rPr>
          <w:noProof/>
          <w:sz w:val="24"/>
          <w:szCs w:val="24"/>
        </w:rPr>
        <w:t xml:space="preserve">                                                                              </w:t>
      </w:r>
    </w:p>
    <w:p w:rsidR="00117ABE" w:rsidRDefault="00117ABE" w:rsidP="00117ABE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117ABE" w:rsidRDefault="00117ABE" w:rsidP="00117ABE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117ABE" w:rsidRPr="00D4717B" w:rsidRDefault="00117ABE" w:rsidP="00117ABE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</w:t>
      </w:r>
      <w:r>
        <w:rPr>
          <w:color w:val="282828"/>
          <w:sz w:val="24"/>
          <w:szCs w:val="24"/>
        </w:rPr>
        <w:t xml:space="preserve">                         </w:t>
      </w:r>
      <w:r w:rsidRPr="00D4717B">
        <w:rPr>
          <w:color w:val="282828"/>
          <w:sz w:val="24"/>
          <w:szCs w:val="24"/>
        </w:rPr>
        <w:t>Рассмотрено</w:t>
      </w:r>
    </w:p>
    <w:p w:rsidR="00117ABE" w:rsidRDefault="00117ABE" w:rsidP="00117ABE">
      <w:pPr>
        <w:pStyle w:val="TableParagraph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                                        </w:t>
      </w: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</w:p>
    <w:p w:rsidR="00117ABE" w:rsidRPr="00D4717B" w:rsidRDefault="00117ABE" w:rsidP="00117ABE">
      <w:pPr>
        <w:pStyle w:val="TableParagraph"/>
        <w:jc w:val="center"/>
        <w:rPr>
          <w:sz w:val="24"/>
          <w:szCs w:val="24"/>
        </w:rPr>
      </w:pPr>
      <w:r>
        <w:rPr>
          <w:color w:val="333333"/>
          <w:w w:val="90"/>
          <w:sz w:val="24"/>
          <w:szCs w:val="24"/>
        </w:rPr>
        <w:t xml:space="preserve">                                                         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64126D">
        <w:rPr>
          <w:color w:val="232323"/>
          <w:w w:val="90"/>
          <w:sz w:val="24"/>
          <w:szCs w:val="24"/>
        </w:rPr>
        <w:t>12</w:t>
      </w:r>
      <w:r w:rsidR="00A36F76">
        <w:rPr>
          <w:color w:val="232323"/>
          <w:w w:val="90"/>
          <w:sz w:val="24"/>
          <w:szCs w:val="24"/>
        </w:rPr>
        <w:t>.01.202</w:t>
      </w:r>
      <w:r w:rsidR="0064126D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117ABE" w:rsidRDefault="00117ABE" w:rsidP="00117ABE">
      <w:pPr>
        <w:pStyle w:val="TableParagraph"/>
        <w:jc w:val="center"/>
        <w:rPr>
          <w:sz w:val="24"/>
          <w:szCs w:val="24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A24FA">
        <w:rPr>
          <w:b/>
          <w:color w:val="333333"/>
          <w:sz w:val="24"/>
          <w:szCs w:val="24"/>
          <w:shd w:val="clear" w:color="auto" w:fill="FFFFFF"/>
        </w:rPr>
        <w:t>Положение</w:t>
      </w: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A24FA">
        <w:rPr>
          <w:b/>
          <w:color w:val="333333"/>
          <w:sz w:val="24"/>
          <w:szCs w:val="24"/>
          <w:shd w:val="clear" w:color="auto" w:fill="FFFFFF"/>
        </w:rPr>
        <w:t xml:space="preserve"> о </w:t>
      </w:r>
      <w:r w:rsidR="00A36F76">
        <w:rPr>
          <w:b/>
          <w:color w:val="333333"/>
          <w:sz w:val="24"/>
          <w:szCs w:val="24"/>
          <w:shd w:val="clear" w:color="auto" w:fill="FFFFFF"/>
        </w:rPr>
        <w:t xml:space="preserve"> методической работе</w:t>
      </w: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Default="00117ABE" w:rsidP="00117ABE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117ABE" w:rsidRPr="007A24FA" w:rsidRDefault="00A36F76" w:rsidP="00117ABE">
      <w:pPr>
        <w:pStyle w:val="TableParagraph"/>
        <w:jc w:val="center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Нижневартовск 202</w:t>
      </w:r>
      <w:r w:rsidR="0064126D">
        <w:rPr>
          <w:color w:val="333333"/>
          <w:sz w:val="24"/>
          <w:szCs w:val="24"/>
          <w:shd w:val="clear" w:color="auto" w:fill="FFFFFF"/>
        </w:rPr>
        <w:t>6</w:t>
      </w:r>
      <w:r w:rsidR="00117ABE" w:rsidRPr="007A24FA">
        <w:rPr>
          <w:color w:val="333333"/>
          <w:sz w:val="24"/>
          <w:szCs w:val="24"/>
          <w:shd w:val="clear" w:color="auto" w:fill="FFFFFF"/>
        </w:rPr>
        <w:t>г.</w:t>
      </w:r>
    </w:p>
    <w:p w:rsidR="00EC3FBC" w:rsidRDefault="00EC3FBC" w:rsidP="00117ABE">
      <w:pPr>
        <w:pStyle w:val="a3"/>
        <w:keepNext/>
        <w:keepLines/>
        <w:suppressLineNumbers/>
        <w:suppressAutoHyphens w:val="0"/>
        <w:spacing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О</w:t>
      </w:r>
      <w:r w:rsidR="009B1C95" w:rsidRPr="009D31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бщие положения</w:t>
      </w:r>
    </w:p>
    <w:p w:rsidR="00CA3B30" w:rsidRPr="00CA3B30" w:rsidRDefault="00CA3B30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Методическая работа</w:t>
      </w:r>
      <w:r w:rsidR="000B72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основанная на достижениях науки и педагогического опыта</w:t>
      </w:r>
      <w:r w:rsidR="000B72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система взаимосвязанных мер, направленных на развитие творческого потенциала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преподавателя</w:t>
      </w: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его профессионального мастерства, а в конечном итоге -  на качество подготовки профессионально-компетентных специалистов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A3B30" w:rsidRPr="0097425E" w:rsidRDefault="00CA3B30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Методическая работа в ЧУ ДПО «Флоренс»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Учреждение)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составной частью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образовательного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 и одним из основных видов деятельности </w:t>
      </w: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>заместителей директора и преподавательского состава.</w:t>
      </w:r>
    </w:p>
    <w:p w:rsidR="00E65539" w:rsidRPr="00E65539" w:rsidRDefault="00363380" w:rsidP="00E65539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Положение разработано </w:t>
      </w:r>
      <w:r w:rsidR="00E65539" w:rsidRPr="00697BF5">
        <w:rPr>
          <w:rFonts w:ascii="Times New Roman" w:hAnsi="Times New Roman"/>
          <w:color w:val="000000"/>
          <w:sz w:val="24"/>
          <w:szCs w:val="24"/>
        </w:rPr>
        <w:t>согласно Федерально</w:t>
      </w:r>
      <w:r w:rsidR="00E65539">
        <w:rPr>
          <w:rFonts w:ascii="Times New Roman" w:hAnsi="Times New Roman"/>
          <w:color w:val="000000"/>
          <w:sz w:val="24"/>
          <w:szCs w:val="24"/>
        </w:rPr>
        <w:t>му</w:t>
      </w:r>
      <w:r w:rsidR="00E65539" w:rsidRPr="00697BF5">
        <w:rPr>
          <w:rFonts w:ascii="Times New Roman" w:hAnsi="Times New Roman"/>
          <w:color w:val="000000"/>
          <w:sz w:val="24"/>
          <w:szCs w:val="24"/>
        </w:rPr>
        <w:t xml:space="preserve"> закон</w:t>
      </w:r>
      <w:r w:rsidR="00E65539">
        <w:rPr>
          <w:rFonts w:ascii="Times New Roman" w:hAnsi="Times New Roman"/>
          <w:color w:val="000000"/>
          <w:sz w:val="24"/>
          <w:szCs w:val="24"/>
        </w:rPr>
        <w:t>у</w:t>
      </w:r>
      <w:r w:rsidR="00E65539" w:rsidRPr="00697BF5">
        <w:rPr>
          <w:rFonts w:ascii="Times New Roman" w:hAnsi="Times New Roman"/>
          <w:color w:val="000000"/>
          <w:sz w:val="24"/>
          <w:szCs w:val="24"/>
        </w:rPr>
        <w:t xml:space="preserve"> «Об образовании в Российской Федерации» от 29 декабря 2012 г. №273-ФЗ</w:t>
      </w:r>
      <w:r w:rsidR="00E65539">
        <w:rPr>
          <w:rFonts w:ascii="Times New Roman" w:hAnsi="Times New Roman"/>
          <w:color w:val="000000"/>
          <w:sz w:val="24"/>
          <w:szCs w:val="24"/>
        </w:rPr>
        <w:t>, Уставом Учреждения, организационными, распорядительными документами Учреждения.</w:t>
      </w:r>
    </w:p>
    <w:p w:rsidR="00CA3B30" w:rsidRPr="00CA3B30" w:rsidRDefault="00CA3B30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Участие в методической работе обязательно для всех педагогических работников </w:t>
      </w:r>
      <w:r w:rsidR="000B72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Учреждения</w:t>
      </w: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включается в их должностные обязанности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A3B30" w:rsidRPr="00E65539" w:rsidRDefault="00CA3B30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3B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Методическая работа проводится в целях научно-методического обеспечения  образовательного процесса  по следующим направлениям: нормативное, учебно-программное, учебно-методическое, информационное обеспечение, обеспечение средствами обучения, что позволит повысить эффективность образовательного процесса, качество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65539" w:rsidRPr="0097425E" w:rsidRDefault="00E65539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руководство методической работы в учреждении осуществляет директор. Непосредственным организаторам методической работы в педагогическом </w:t>
      </w: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 xml:space="preserve">коллективе является заместитель директора по </w:t>
      </w:r>
      <w:r w:rsidR="000B7285" w:rsidRPr="0097425E">
        <w:rPr>
          <w:rFonts w:ascii="Times New Roman" w:eastAsia="Times New Roman" w:hAnsi="Times New Roman"/>
          <w:sz w:val="24"/>
          <w:szCs w:val="24"/>
          <w:lang w:eastAsia="ru-RU"/>
        </w:rPr>
        <w:t>УМР</w:t>
      </w: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B7285" w:rsidRPr="0097425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>чреждения.</w:t>
      </w:r>
    </w:p>
    <w:p w:rsidR="00E65539" w:rsidRPr="00E65539" w:rsidRDefault="00E65539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65539">
        <w:rPr>
          <w:rFonts w:ascii="Times New Roman" w:eastAsia="Times New Roman" w:hAnsi="Times New Roman"/>
          <w:sz w:val="24"/>
          <w:szCs w:val="24"/>
          <w:lang w:eastAsia="ru-RU"/>
        </w:rPr>
        <w:t xml:space="preserve">Координирующим органом методической работы в Учреждении является педагогический совет. </w:t>
      </w:r>
    </w:p>
    <w:p w:rsidR="00E65539" w:rsidRPr="00E65539" w:rsidRDefault="00E65539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Педагогический совет 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чреждении создан для рассмотрения рекомендаций и предложений по наиболее важным вопросам совершенствования содержания и методики обучения, повышения эффективности и качества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образовательного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процесса, внедрения передового опыта обучения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65539" w:rsidRPr="009B1C95" w:rsidRDefault="00E65539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Текущую методическую работу осуществляет в течение года </w:t>
      </w:r>
      <w:r w:rsidRPr="009B1C95">
        <w:rPr>
          <w:rFonts w:ascii="Times New Roman" w:eastAsia="Times New Roman" w:hAnsi="Times New Roman"/>
          <w:sz w:val="24"/>
          <w:szCs w:val="24"/>
          <w:lang w:eastAsia="ru-RU"/>
        </w:rPr>
        <w:t>заместитель директора по УМР</w:t>
      </w:r>
      <w:r w:rsidR="00D4477B" w:rsidRPr="009B1C9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65539" w:rsidRPr="00E65539" w:rsidRDefault="00E65539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В учреждении проводится коллективная и индивидуальная методическая работа.</w:t>
      </w:r>
    </w:p>
    <w:p w:rsidR="00E65539" w:rsidRPr="00E65539" w:rsidRDefault="00E65539" w:rsidP="00E65539">
      <w:pPr>
        <w:pStyle w:val="a3"/>
        <w:keepNext/>
        <w:keepLines/>
        <w:suppressLineNumbers/>
        <w:tabs>
          <w:tab w:val="clear" w:pos="709"/>
          <w:tab w:val="left" w:pos="284"/>
        </w:tabs>
        <w:suppressAutoHyphens w:val="0"/>
        <w:spacing w:line="240" w:lineRule="auto"/>
        <w:ind w:left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65539" w:rsidRPr="00D4477B" w:rsidRDefault="00D4477B" w:rsidP="00E65539">
      <w:pPr>
        <w:pStyle w:val="a3"/>
        <w:keepNext/>
        <w:keepLines/>
        <w:numPr>
          <w:ilvl w:val="0"/>
          <w:numId w:val="4"/>
        </w:numPr>
        <w:suppressLineNumbers/>
        <w:suppressAutoHyphens w:val="0"/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методич</w:t>
      </w:r>
      <w:r w:rsidR="001C29BD">
        <w:rPr>
          <w:rFonts w:ascii="Times New Roman" w:hAnsi="Times New Roman"/>
          <w:b/>
          <w:sz w:val="24"/>
          <w:szCs w:val="24"/>
        </w:rPr>
        <w:t>ес</w:t>
      </w:r>
      <w:r>
        <w:rPr>
          <w:rFonts w:ascii="Times New Roman" w:hAnsi="Times New Roman"/>
          <w:b/>
          <w:sz w:val="24"/>
          <w:szCs w:val="24"/>
        </w:rPr>
        <w:t>кой работы</w:t>
      </w:r>
    </w:p>
    <w:p w:rsidR="00E65539" w:rsidRPr="001C29BD" w:rsidRDefault="001C29BD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Основными задачами методической работы являются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поиск новых, более эффективных подходов к организации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образовательного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процесса;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создание нового поколения комплексного учебно-методического обеспечения образовательного процесса;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единства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образовательного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производственного процессов на основе взаимосвязи профессиональной, общеобразовательной  и морально-этической подготовки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обучающихся (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слушателей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работы по изучению, обобщению и распространению педагогического опыта по вопросам научных исследований, новых образовательных технологий, качества подготовки, переподготовки, повышения квалификации специалистов;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активное использование информационных технологий в практике проведения занятий;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развитие взаимодействия с учреждениями дополнительного профессионального образования в решении актуальных научных и учебно-методических проблем;</w:t>
      </w:r>
    </w:p>
    <w:p w:rsidR="001C29BD" w:rsidRPr="009D31D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обучение слушателей методам творческой деятельности, приемам научно-обоснованной организации умственного труда, навыкам самостоятельной работы, рационализации;</w:t>
      </w:r>
    </w:p>
    <w:p w:rsidR="001C29BD" w:rsidRPr="00E65539" w:rsidRDefault="001C29BD" w:rsidP="001C29BD">
      <w:pPr>
        <w:pStyle w:val="a3"/>
        <w:keepNext/>
        <w:keepLines/>
        <w:numPr>
          <w:ilvl w:val="0"/>
          <w:numId w:val="6"/>
        </w:numPr>
        <w:suppressLineNumbers/>
        <w:tabs>
          <w:tab w:val="clear" w:pos="709"/>
          <w:tab w:val="left" w:pos="426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повышение педагогического мастерства и деловой квалификации педагогических работников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чреждения, развитие педагогического творчества.</w:t>
      </w:r>
    </w:p>
    <w:p w:rsidR="001C29BD" w:rsidRPr="001C29BD" w:rsidRDefault="001C29BD" w:rsidP="001C29BD">
      <w:pPr>
        <w:pStyle w:val="a3"/>
        <w:keepNext/>
        <w:keepLines/>
        <w:suppressLineNumbers/>
        <w:tabs>
          <w:tab w:val="clear" w:pos="709"/>
          <w:tab w:val="left" w:pos="284"/>
        </w:tabs>
        <w:suppressAutoHyphens w:val="0"/>
        <w:spacing w:line="240" w:lineRule="auto"/>
        <w:ind w:left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65539" w:rsidRPr="009B1C95" w:rsidRDefault="009B1C95" w:rsidP="00E65539">
      <w:pPr>
        <w:pStyle w:val="a3"/>
        <w:keepNext/>
        <w:keepLines/>
        <w:numPr>
          <w:ilvl w:val="0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Организация методической работы</w:t>
      </w:r>
    </w:p>
    <w:p w:rsidR="00CA3B30" w:rsidRPr="009B1C95" w:rsidRDefault="009B1C95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Общее руководство методической работой в Учреждении осуществляет заместитель директора по УМР. </w:t>
      </w:r>
    </w:p>
    <w:p w:rsidR="00CA3B30" w:rsidRPr="009B1C95" w:rsidRDefault="009B1C95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Учреждении</w:t>
      </w: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проводится индивидуальная, групповая и коллективная методическая работа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9B1C95" w:rsidRPr="009B1C95" w:rsidRDefault="009B1C95" w:rsidP="006B73DC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1C95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Индивидуальная методическая работа</w:t>
      </w:r>
      <w:r w:rsidRPr="009B1C9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это самообразование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преподавателя</w:t>
      </w: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которое позволяет выбрать удобный для каждого человека режим учебы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Педагогическое самообразование обеспечивает самостоятельное целенаправленное приобретение знаний в области преподаваемо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</w:t>
      </w: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дисциплины</w:t>
      </w: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педагогики, психологии и овладение методикой обучения и воспитания.</w:t>
      </w:r>
    </w:p>
    <w:p w:rsidR="009B1C95" w:rsidRPr="009B1C95" w:rsidRDefault="009B1C95" w:rsidP="006B73DC">
      <w:pPr>
        <w:pStyle w:val="a3"/>
        <w:keepNext/>
        <w:keepLines/>
        <w:numPr>
          <w:ilvl w:val="2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1C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Индивидуальная методическая работа, являющаяся основной формой совершенствования педагогического мастерства, осуществляется по следующим основным направлениям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9B1C95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</w:p>
    <w:p w:rsidR="009B1C95" w:rsidRPr="006B73DC" w:rsidRDefault="009B1C95" w:rsidP="009B1C95">
      <w:pPr>
        <w:pStyle w:val="a3"/>
        <w:keepNext/>
        <w:keepLines/>
        <w:numPr>
          <w:ilvl w:val="0"/>
          <w:numId w:val="7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B73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изучение научной, учебно-методической литературы, нормативных документов, связанных с практической деятельностью;</w:t>
      </w:r>
    </w:p>
    <w:p w:rsidR="009B1C95" w:rsidRPr="0097425E" w:rsidRDefault="009B1C95" w:rsidP="009B1C95">
      <w:pPr>
        <w:pStyle w:val="a3"/>
        <w:keepNext/>
        <w:keepLines/>
        <w:numPr>
          <w:ilvl w:val="0"/>
          <w:numId w:val="7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>создание комплексного учебно-методического обеспечения преподаваемых  дисциплин, МДК, ПМ</w:t>
      </w:r>
      <w:r w:rsidR="006B73DC" w:rsidRPr="0097425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B73DC" w:rsidRPr="006B73DC" w:rsidRDefault="006B73DC" w:rsidP="009B1C95">
      <w:pPr>
        <w:pStyle w:val="a3"/>
        <w:keepNext/>
        <w:keepLines/>
        <w:numPr>
          <w:ilvl w:val="0"/>
          <w:numId w:val="7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B73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изучение и  внедрение современных технологий  обучения  в  образовательный процесс;</w:t>
      </w:r>
    </w:p>
    <w:p w:rsidR="006B73DC" w:rsidRPr="006B73DC" w:rsidRDefault="006B73DC" w:rsidP="009B1C95">
      <w:pPr>
        <w:pStyle w:val="a3"/>
        <w:keepNext/>
        <w:keepLines/>
        <w:numPr>
          <w:ilvl w:val="0"/>
          <w:numId w:val="7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B73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анализ, корректировка, разработка учебно-программной документации;</w:t>
      </w:r>
    </w:p>
    <w:p w:rsidR="009B1C95" w:rsidRPr="00320201" w:rsidRDefault="006B73DC" w:rsidP="009B1C95">
      <w:pPr>
        <w:pStyle w:val="a3"/>
        <w:keepNext/>
        <w:keepLines/>
        <w:numPr>
          <w:ilvl w:val="0"/>
          <w:numId w:val="7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B73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участие в работе педагогического совета, семинаров, педагогических чтений, и т.д.</w:t>
      </w:r>
    </w:p>
    <w:p w:rsidR="00320201" w:rsidRPr="00320201" w:rsidRDefault="00320201" w:rsidP="00320201">
      <w:pPr>
        <w:pStyle w:val="a3"/>
        <w:keepNext/>
        <w:keepLines/>
        <w:numPr>
          <w:ilvl w:val="2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методическая работа является обязательной для всех руководителей, преподавателей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Учреждения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и включает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320201" w:rsidRPr="009D31D9" w:rsidRDefault="00320201" w:rsidP="00320201">
      <w:pPr>
        <w:pStyle w:val="a3"/>
        <w:keepNext/>
        <w:keepLines/>
        <w:numPr>
          <w:ilvl w:val="0"/>
          <w:numId w:val="11"/>
        </w:numPr>
        <w:suppressLineNumbers/>
        <w:tabs>
          <w:tab w:val="clear" w:pos="709"/>
          <w:tab w:val="left" w:pos="0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самообразование по расширению и углублению научно-технических, педагогических знаний и повышению деловой квалификации;</w:t>
      </w:r>
    </w:p>
    <w:p w:rsidR="00320201" w:rsidRPr="009D31D9" w:rsidRDefault="00320201" w:rsidP="00320201">
      <w:pPr>
        <w:pStyle w:val="a3"/>
        <w:keepNext/>
        <w:keepLines/>
        <w:numPr>
          <w:ilvl w:val="0"/>
          <w:numId w:val="11"/>
        </w:numPr>
        <w:suppressLineNumbers/>
        <w:tabs>
          <w:tab w:val="clear" w:pos="709"/>
          <w:tab w:val="left" w:pos="0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содержания учебных планов и программ по </w:t>
      </w:r>
      <w:r w:rsidR="000B7285">
        <w:rPr>
          <w:rFonts w:ascii="Times New Roman" w:eastAsia="Times New Roman" w:hAnsi="Times New Roman"/>
          <w:sz w:val="24"/>
          <w:szCs w:val="24"/>
          <w:lang w:eastAsia="ru-RU"/>
        </w:rPr>
        <w:t>дисциплине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, профессии (специальности) и установление межпредметных связей;</w:t>
      </w:r>
    </w:p>
    <w:p w:rsidR="00320201" w:rsidRPr="009D31D9" w:rsidRDefault="00320201" w:rsidP="00320201">
      <w:pPr>
        <w:pStyle w:val="a3"/>
        <w:keepNext/>
        <w:keepLines/>
        <w:numPr>
          <w:ilvl w:val="0"/>
          <w:numId w:val="11"/>
        </w:numPr>
        <w:suppressLineNumbers/>
        <w:tabs>
          <w:tab w:val="clear" w:pos="709"/>
          <w:tab w:val="left" w:pos="0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разработку рабочей учебно-программной документации</w:t>
      </w: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20201" w:rsidRPr="009D31D9" w:rsidRDefault="00320201" w:rsidP="00320201">
      <w:pPr>
        <w:pStyle w:val="a3"/>
        <w:keepNext/>
        <w:keepLines/>
        <w:numPr>
          <w:ilvl w:val="0"/>
          <w:numId w:val="11"/>
        </w:numPr>
        <w:suppressLineNumbers/>
        <w:tabs>
          <w:tab w:val="clear" w:pos="709"/>
          <w:tab w:val="left" w:pos="0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и творческое использование на </w:t>
      </w:r>
      <w:r w:rsidR="000B7285">
        <w:rPr>
          <w:rFonts w:ascii="Times New Roman" w:eastAsia="Times New Roman" w:hAnsi="Times New Roman"/>
          <w:sz w:val="24"/>
          <w:szCs w:val="24"/>
          <w:lang w:eastAsia="ru-RU"/>
        </w:rPr>
        <w:t>занятиях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современных педагогических технологий, материалов научно-технической информации;</w:t>
      </w:r>
    </w:p>
    <w:p w:rsidR="00320201" w:rsidRPr="0097425E" w:rsidRDefault="00320201" w:rsidP="00320201">
      <w:pPr>
        <w:pStyle w:val="a3"/>
        <w:keepNext/>
        <w:keepLines/>
        <w:numPr>
          <w:ilvl w:val="0"/>
          <w:numId w:val="11"/>
        </w:numPr>
        <w:suppressLineNumbers/>
        <w:tabs>
          <w:tab w:val="clear" w:pos="709"/>
          <w:tab w:val="left" w:pos="0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по улучшению образования, оснащенности и оформления учебного кабинета, </w:t>
      </w: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>кабинета практики</w:t>
      </w:r>
      <w:r w:rsidRPr="0097425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6B73DC" w:rsidRPr="0097425E" w:rsidRDefault="006B73DC" w:rsidP="006B73DC">
      <w:pPr>
        <w:pStyle w:val="a3"/>
        <w:keepNext/>
        <w:keepLines/>
        <w:numPr>
          <w:ilvl w:val="2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7425E">
        <w:rPr>
          <w:rFonts w:ascii="Times New Roman" w:eastAsia="Times New Roman" w:hAnsi="Times New Roman"/>
          <w:sz w:val="24"/>
          <w:szCs w:val="24"/>
          <w:lang w:eastAsia="ru-RU"/>
        </w:rPr>
        <w:t>Помощь преподавателям в индивидуальной  методической  работе оказывают заместитель директора по УМР, директор Учреждения.</w:t>
      </w:r>
    </w:p>
    <w:p w:rsidR="006B73DC" w:rsidRPr="006B73DC" w:rsidRDefault="006B73DC" w:rsidP="00CA3B30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B73DC">
        <w:rPr>
          <w:rFonts w:ascii="Times New Roman" w:eastAsia="Times New Roman" w:hAnsi="Times New Roman"/>
          <w:sz w:val="24"/>
          <w:szCs w:val="24"/>
          <w:lang w:eastAsia="ru-RU"/>
        </w:rPr>
        <w:t> Группов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 w:rsidRPr="006B73DC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6B73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методической работы:</w:t>
      </w:r>
    </w:p>
    <w:p w:rsidR="009B1C95" w:rsidRDefault="006B73DC" w:rsidP="006B73DC">
      <w:pPr>
        <w:pStyle w:val="a3"/>
        <w:keepNext/>
        <w:keepLines/>
        <w:numPr>
          <w:ilvl w:val="0"/>
          <w:numId w:val="9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педагогический совет;</w:t>
      </w:r>
    </w:p>
    <w:p w:rsidR="006B73DC" w:rsidRPr="006B73DC" w:rsidRDefault="006B73DC" w:rsidP="006B73DC">
      <w:pPr>
        <w:pStyle w:val="a3"/>
        <w:keepNext/>
        <w:keepLines/>
        <w:numPr>
          <w:ilvl w:val="0"/>
          <w:numId w:val="9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етодические занятия: инструкторско-методические (показательные), открытые, а также лекции, доклады, сообщения по вопросам методики обучения, педагогики и психологии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B73DC" w:rsidRDefault="006B73DC" w:rsidP="006B73DC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 ходе групповой методической работы реализуются вопросы по:</w:t>
      </w:r>
    </w:p>
    <w:p w:rsidR="006B73DC" w:rsidRPr="006B73DC" w:rsidRDefault="006B73DC" w:rsidP="006B73DC">
      <w:pPr>
        <w:pStyle w:val="a3"/>
        <w:keepNext/>
        <w:keepLines/>
        <w:numPr>
          <w:ilvl w:val="0"/>
          <w:numId w:val="10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совершенствовани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учебно-методическ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, совершенствование материально-технического обеспечения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образовательного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20201" w:rsidRPr="00320201" w:rsidRDefault="006B73DC" w:rsidP="006B73DC">
      <w:pPr>
        <w:pStyle w:val="a3"/>
        <w:keepNext/>
        <w:keepLines/>
        <w:numPr>
          <w:ilvl w:val="0"/>
          <w:numId w:val="10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вопрос</w:t>
      </w:r>
      <w:r w:rsidR="00320201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методики обучения </w:t>
      </w:r>
      <w:r w:rsidR="00320201">
        <w:rPr>
          <w:rFonts w:ascii="Times New Roman" w:eastAsia="Times New Roman" w:hAnsi="Times New Roman"/>
          <w:sz w:val="24"/>
          <w:szCs w:val="24"/>
          <w:lang w:eastAsia="ru-RU"/>
        </w:rPr>
        <w:t>обучающихся (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слушателей</w:t>
      </w:r>
      <w:r w:rsidR="00320201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и внедрение их результатов в </w:t>
      </w:r>
      <w:r w:rsidR="00320201">
        <w:rPr>
          <w:rFonts w:ascii="Times New Roman" w:eastAsia="Times New Roman" w:hAnsi="Times New Roman"/>
          <w:sz w:val="24"/>
          <w:szCs w:val="24"/>
          <w:lang w:eastAsia="ru-RU"/>
        </w:rPr>
        <w:t>образовательный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</w:t>
      </w:r>
      <w:r w:rsidR="0032020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20201" w:rsidRPr="00320201" w:rsidRDefault="00320201" w:rsidP="006B73DC">
      <w:pPr>
        <w:pStyle w:val="a3"/>
        <w:keepNext/>
        <w:keepLines/>
        <w:numPr>
          <w:ilvl w:val="0"/>
          <w:numId w:val="10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одготовк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 к проведению всех видов занятий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B73DC" w:rsidRPr="006B73DC" w:rsidRDefault="00320201" w:rsidP="006B73DC">
      <w:pPr>
        <w:pStyle w:val="a3"/>
        <w:keepNext/>
        <w:keepLines/>
        <w:numPr>
          <w:ilvl w:val="0"/>
          <w:numId w:val="10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осуществлению 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675A0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проведением 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заняти</w:t>
      </w:r>
      <w:r w:rsidR="00C675A0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(к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онтроль занятий проводится директором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чреждения, заместителями директора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УМР 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в целях определения методического уровня проводимого занятия, степени достижения учебных целей, уровня подго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товки лица, проводящего занятие)</w:t>
      </w:r>
      <w:r w:rsidR="006B73DC" w:rsidRPr="009D31D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B73DC" w:rsidRPr="006B73DC" w:rsidRDefault="00320201" w:rsidP="006B73DC">
      <w:pPr>
        <w:pStyle w:val="a3"/>
        <w:keepNext/>
        <w:keepLines/>
        <w:numPr>
          <w:ilvl w:val="1"/>
          <w:numId w:val="4"/>
        </w:numPr>
        <w:suppressLineNumbers/>
        <w:tabs>
          <w:tab w:val="clear" w:pos="709"/>
          <w:tab w:val="left" w:pos="284"/>
        </w:tabs>
        <w:suppressAutoHyphens w:val="0"/>
        <w:spacing w:line="240" w:lineRule="auto"/>
        <w:ind w:left="0" w:firstLine="85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направления методической работы определяет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педагогический с</w:t>
      </w:r>
      <w:r w:rsidRPr="009D31D9">
        <w:rPr>
          <w:rFonts w:ascii="Times New Roman" w:eastAsia="Times New Roman" w:hAnsi="Times New Roman"/>
          <w:sz w:val="24"/>
          <w:szCs w:val="24"/>
          <w:lang w:eastAsia="ru-RU"/>
        </w:rPr>
        <w:t>овет учреждения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C3FBC" w:rsidRPr="009D31D9" w:rsidRDefault="00EC3FBC" w:rsidP="009D31D9">
      <w:pPr>
        <w:pStyle w:val="a3"/>
        <w:keepNext/>
        <w:keepLines/>
        <w:suppressLineNumbers/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EC3FBC" w:rsidRPr="009D31D9" w:rsidSect="00CA3B30">
      <w:footerReference w:type="default" r:id="rId8"/>
      <w:pgSz w:w="11906" w:h="16838"/>
      <w:pgMar w:top="851" w:right="851" w:bottom="851" w:left="1559" w:header="720" w:footer="720" w:gutter="0"/>
      <w:pgNumType w:start="2"/>
      <w:cols w:space="720"/>
      <w:formProt w:val="0"/>
      <w:docGrid w:linePitch="299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4D4" w:rsidRDefault="001D74D4" w:rsidP="00CA3B30">
      <w:pPr>
        <w:spacing w:after="0" w:line="240" w:lineRule="auto"/>
      </w:pPr>
      <w:r>
        <w:separator/>
      </w:r>
    </w:p>
  </w:endnote>
  <w:endnote w:type="continuationSeparator" w:id="1">
    <w:p w:rsidR="001D74D4" w:rsidRDefault="001D74D4" w:rsidP="00CA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30" w:rsidRDefault="002D5120">
    <w:pPr>
      <w:pStyle w:val="ae"/>
      <w:jc w:val="center"/>
    </w:pPr>
    <w:fldSimple w:instr="PAGE   \* MERGEFORMAT">
      <w:r w:rsidR="0064126D">
        <w:rPr>
          <w:noProof/>
        </w:rPr>
        <w:t>5</w:t>
      </w:r>
    </w:fldSimple>
  </w:p>
  <w:p w:rsidR="00CA3B30" w:rsidRDefault="00CA3B3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4D4" w:rsidRDefault="001D74D4" w:rsidP="00CA3B30">
      <w:pPr>
        <w:spacing w:after="0" w:line="240" w:lineRule="auto"/>
      </w:pPr>
      <w:r>
        <w:separator/>
      </w:r>
    </w:p>
  </w:footnote>
  <w:footnote w:type="continuationSeparator" w:id="1">
    <w:p w:rsidR="001D74D4" w:rsidRDefault="001D74D4" w:rsidP="00CA3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5E1F"/>
    <w:multiLevelType w:val="multilevel"/>
    <w:tmpl w:val="32262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383280"/>
    <w:multiLevelType w:val="multilevel"/>
    <w:tmpl w:val="396C5E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D052AE5"/>
    <w:multiLevelType w:val="multilevel"/>
    <w:tmpl w:val="32262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E784E6D"/>
    <w:multiLevelType w:val="multilevel"/>
    <w:tmpl w:val="32262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C7C3A5C"/>
    <w:multiLevelType w:val="multilevel"/>
    <w:tmpl w:val="32262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F622B3B"/>
    <w:multiLevelType w:val="multilevel"/>
    <w:tmpl w:val="85D0FD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55F25D04"/>
    <w:multiLevelType w:val="multilevel"/>
    <w:tmpl w:val="F1CA8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7133085"/>
    <w:multiLevelType w:val="multilevel"/>
    <w:tmpl w:val="32262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D706002"/>
    <w:multiLevelType w:val="multilevel"/>
    <w:tmpl w:val="F0FCAE8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>
    <w:nsid w:val="6AA86F7A"/>
    <w:multiLevelType w:val="multilevel"/>
    <w:tmpl w:val="322621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A765924"/>
    <w:multiLevelType w:val="multilevel"/>
    <w:tmpl w:val="F1CA8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4C3"/>
    <w:rsid w:val="000B7285"/>
    <w:rsid w:val="00117ABE"/>
    <w:rsid w:val="001C29BD"/>
    <w:rsid w:val="001D74D4"/>
    <w:rsid w:val="002619FF"/>
    <w:rsid w:val="002709FE"/>
    <w:rsid w:val="002D5120"/>
    <w:rsid w:val="00320201"/>
    <w:rsid w:val="00363380"/>
    <w:rsid w:val="00366E1D"/>
    <w:rsid w:val="00402B95"/>
    <w:rsid w:val="0041588C"/>
    <w:rsid w:val="004F6946"/>
    <w:rsid w:val="00621CB1"/>
    <w:rsid w:val="0064126D"/>
    <w:rsid w:val="006B73DC"/>
    <w:rsid w:val="00831B4F"/>
    <w:rsid w:val="00915C78"/>
    <w:rsid w:val="0097425E"/>
    <w:rsid w:val="009B1C95"/>
    <w:rsid w:val="009D31D9"/>
    <w:rsid w:val="00A36F76"/>
    <w:rsid w:val="00AE2A5D"/>
    <w:rsid w:val="00B704C3"/>
    <w:rsid w:val="00BC5D04"/>
    <w:rsid w:val="00BF0011"/>
    <w:rsid w:val="00C675A0"/>
    <w:rsid w:val="00C9743B"/>
    <w:rsid w:val="00CA3B30"/>
    <w:rsid w:val="00D03564"/>
    <w:rsid w:val="00D4477B"/>
    <w:rsid w:val="00D929B0"/>
    <w:rsid w:val="00E65539"/>
    <w:rsid w:val="00EC3FBC"/>
    <w:rsid w:val="00F25C4C"/>
    <w:rsid w:val="00F33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43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9743B"/>
    <w:pPr>
      <w:tabs>
        <w:tab w:val="left" w:pos="709"/>
      </w:tabs>
      <w:suppressAutoHyphens/>
      <w:spacing w:after="200" w:line="276" w:lineRule="atLeast"/>
    </w:pPr>
    <w:rPr>
      <w:rFonts w:eastAsia="SimSun"/>
      <w:sz w:val="22"/>
      <w:szCs w:val="22"/>
      <w:lang w:eastAsia="en-US"/>
    </w:rPr>
  </w:style>
  <w:style w:type="character" w:customStyle="1" w:styleId="ListLabel1">
    <w:name w:val="ListLabel 1"/>
    <w:rsid w:val="00C9743B"/>
    <w:rPr>
      <w:sz w:val="20"/>
    </w:rPr>
  </w:style>
  <w:style w:type="character" w:customStyle="1" w:styleId="a4">
    <w:name w:val="Символ нумерации"/>
    <w:rsid w:val="00C9743B"/>
  </w:style>
  <w:style w:type="paragraph" w:customStyle="1" w:styleId="a5">
    <w:name w:val="Заголовок"/>
    <w:basedOn w:val="a3"/>
    <w:next w:val="a6"/>
    <w:rsid w:val="00C9743B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6">
    <w:name w:val="Body Text"/>
    <w:basedOn w:val="a3"/>
    <w:semiHidden/>
    <w:rsid w:val="00C9743B"/>
    <w:pPr>
      <w:spacing w:after="120"/>
    </w:pPr>
  </w:style>
  <w:style w:type="paragraph" w:styleId="a7">
    <w:name w:val="List"/>
    <w:basedOn w:val="a6"/>
    <w:semiHidden/>
    <w:rsid w:val="00C9743B"/>
    <w:rPr>
      <w:rFonts w:ascii="Arial" w:hAnsi="Arial" w:cs="Mangal"/>
    </w:rPr>
  </w:style>
  <w:style w:type="paragraph" w:styleId="a8">
    <w:name w:val="Title"/>
    <w:basedOn w:val="a3"/>
    <w:qFormat/>
    <w:rsid w:val="00C9743B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a9">
    <w:name w:val="index heading"/>
    <w:basedOn w:val="a3"/>
    <w:semiHidden/>
    <w:rsid w:val="00C9743B"/>
    <w:pPr>
      <w:suppressLineNumbers/>
    </w:pPr>
    <w:rPr>
      <w:rFonts w:ascii="Arial" w:hAnsi="Arial" w:cs="Mangal"/>
    </w:rPr>
  </w:style>
  <w:style w:type="paragraph" w:styleId="aa">
    <w:name w:val="Balloon Text"/>
    <w:basedOn w:val="a"/>
    <w:link w:val="ab"/>
    <w:uiPriority w:val="99"/>
    <w:semiHidden/>
    <w:unhideWhenUsed/>
    <w:rsid w:val="00366E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66E1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CA3B3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CA3B30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CA3B3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CA3B30"/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17AB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2015-11-19T04:26:00Z</cp:lastPrinted>
  <dcterms:created xsi:type="dcterms:W3CDTF">2024-02-10T20:46:00Z</dcterms:created>
  <dcterms:modified xsi:type="dcterms:W3CDTF">2026-01-16T08:25:00Z</dcterms:modified>
</cp:coreProperties>
</file>